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rFonts w:ascii="Liberation Serif" w:cs="Liberation Serif" w:eastAsia="Liberation Serif" w:hAnsi="Liberation Serif"/>
          <w:b w:val="1"/>
          <w:sz w:val="24"/>
          <w:szCs w:val="24"/>
          <w:u w:val="singl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sz w:val="24"/>
          <w:szCs w:val="24"/>
          <w:u w:val="single"/>
          <w:rtl w:val="0"/>
        </w:rPr>
        <w:t xml:space="preserve">Školní potřeby pro 5. ročník (2022/2023)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rFonts w:ascii="Liberation Serif" w:cs="Liberation Serif" w:eastAsia="Liberation Serif" w:hAnsi="Liberation Serif"/>
          <w:b w:val="1"/>
          <w:sz w:val="24"/>
          <w:szCs w:val="24"/>
          <w:u w:val="singl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sz w:val="24"/>
          <w:szCs w:val="24"/>
          <w:u w:val="single"/>
          <w:rtl w:val="0"/>
        </w:rPr>
        <w:t xml:space="preserve">Sešity: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č. 544</w:t>
        <w:tab/>
        <w:tab/>
        <w:t xml:space="preserve">4 ks</w:t>
      </w:r>
    </w:p>
    <w:p w:rsidR="00000000" w:rsidDel="00000000" w:rsidP="00000000" w:rsidRDefault="00000000" w:rsidRPr="00000000" w14:paraId="00000007">
      <w:pPr>
        <w:widowControl w:val="0"/>
        <w:tabs>
          <w:tab w:val="left" w:pos="1453"/>
        </w:tabs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č. 523</w:t>
        <w:tab/>
        <w:t xml:space="preserve">5 ks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č. 424             2 ks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č. 440             2 ks  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obaly na sešity a učebnice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kružítko + náhradní tuhy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pravítko dlouhé 30 cm, trojúhelník s ryskou, malé pravítko do pouzdra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guma, ořezávátko, nůžky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pastelky 12 ks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pero Tornádo  (ne gumovací)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tužky č. 3, 2, 1, dvoubarevná tužka červená/modrá 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barevné centropeny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1x lenoch papírový A4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fólie A5, A4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tabulka se stíracím fixem + navázat hadřík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lepidlo Herkules (vysouvací)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linkovaný blok A5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přezůvky s pevnou patou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rFonts w:ascii="Liberation Serif" w:cs="Liberation Serif" w:eastAsia="Liberation Serif" w:hAnsi="Liberation Serif"/>
          <w:b w:val="1"/>
          <w:i w:val="1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sz w:val="24"/>
          <w:szCs w:val="24"/>
          <w:u w:val="single"/>
          <w:rtl w:val="0"/>
        </w:rPr>
        <w:t xml:space="preserve">úbor do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1"/>
          <w:sz w:val="24"/>
          <w:szCs w:val="24"/>
          <w:u w:val="single"/>
          <w:rtl w:val="0"/>
        </w:rPr>
        <w:t xml:space="preserve">TV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tepláková souprava, tričko, kraťasy, ponožky, tenisky (nebudou mít černou podrážku)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Pomůcky do VV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vodové a temperové barvy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barevné papíry 20 ks (tmavší odstín)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plastelína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voskovky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progressa 12 ks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štětce různých velikostí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tuš</w:t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permanentní černý fix</w:t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zmizík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hadřík, houbička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zástěra (tričko)</w:t>
      </w:r>
    </w:p>
    <w:p w:rsidR="00000000" w:rsidDel="00000000" w:rsidP="00000000" w:rsidRDefault="00000000" w:rsidRPr="00000000" w14:paraId="00000029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výkresy A3  20 kusů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výkresy A4  20 kusů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ubrus na lavici cca. 60x60 cm</w:t>
      </w:r>
    </w:p>
    <w:p w:rsidR="00000000" w:rsidDel="00000000" w:rsidP="00000000" w:rsidRDefault="00000000" w:rsidRPr="00000000" w14:paraId="0000002C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Lze používat pomůcky z minulého školního roku.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rPr>
          <w:rFonts w:ascii="Liberation Serif" w:cs="Liberation Serif" w:eastAsia="Liberation Serif" w:hAnsi="Liberation Serif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rPr>
          <w:rFonts w:ascii="Liberation Serif" w:cs="Liberation Serif" w:eastAsia="Liberation Serif" w:hAnsi="Liberation Serif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