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3603DA" w:rsidTr="000A3E61">
        <w:trPr>
          <w:trHeight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3603DA" w:rsidRDefault="0024704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škola, Miroslav, okres Znojmo, příspěvková organizace</w:t>
            </w:r>
          </w:p>
        </w:tc>
      </w:tr>
      <w:tr w:rsidR="003603DA" w:rsidTr="000A3E61">
        <w:trPr>
          <w:trHeight w:val="342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:rsidR="003603DA" w:rsidRDefault="003603DA"/>
        </w:tc>
      </w:tr>
      <w:tr w:rsidR="003603DA" w:rsidRPr="000A3E61" w:rsidTr="000B643C">
        <w:trPr>
          <w:trHeight w:val="4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3603DA" w:rsidRPr="000B643C" w:rsidRDefault="0024704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0B643C">
              <w:rPr>
                <w:rFonts w:ascii="Arial" w:eastAsia="Arial" w:hAnsi="Arial" w:cs="Arial"/>
                <w:b/>
                <w:color w:val="000000"/>
                <w:spacing w:val="-2"/>
                <w:sz w:val="24"/>
                <w:szCs w:val="24"/>
              </w:rPr>
              <w:t>ŽÁDOST O ODKLAD POVINNÉ ŠKOLNÍ DOCHÁZKY</w:t>
            </w:r>
          </w:p>
        </w:tc>
      </w:tr>
      <w:tr w:rsidR="003603DA" w:rsidTr="000A3E61">
        <w:trPr>
          <w:trHeight w:val="115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3603DA" w:rsidTr="000A3E61">
        <w:trPr>
          <w:trHeight w:val="114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3603DA" w:rsidTr="000A3E61">
        <w:trPr>
          <w:trHeight w:val="344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559"/>
        </w:trPr>
        <w:tc>
          <w:tcPr>
            <w:tcW w:w="10717" w:type="dxa"/>
            <w:gridSpan w:val="30"/>
            <w:shd w:val="clear" w:color="auto" w:fill="auto"/>
          </w:tcPr>
          <w:p w:rsidR="003603DA" w:rsidRDefault="0024704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  <w:bookmarkStart w:id="0" w:name="_GoBack"/>
        <w:bookmarkEnd w:id="0"/>
      </w:tr>
      <w:tr w:rsidR="003603DA" w:rsidTr="000A3E61">
        <w:trPr>
          <w:trHeight w:val="452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3603DA" w:rsidRDefault="0024704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3603DA" w:rsidTr="000A3E61">
        <w:trPr>
          <w:trHeight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3603DA" w:rsidTr="000A3E61">
        <w:trPr>
          <w:trHeight w:val="115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3603DA" w:rsidTr="000A3E61">
        <w:trPr>
          <w:trHeight w:val="230"/>
        </w:trPr>
        <w:tc>
          <w:tcPr>
            <w:tcW w:w="2708" w:type="dxa"/>
            <w:gridSpan w:val="9"/>
          </w:tcPr>
          <w:p w:rsidR="003603DA" w:rsidRDefault="003603DA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:rsidR="003603DA" w:rsidRDefault="003603DA"/>
        </w:tc>
      </w:tr>
      <w:tr w:rsidR="003603DA" w:rsidTr="000A3E61">
        <w:trPr>
          <w:trHeight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3603DA" w:rsidTr="000A3E61">
        <w:trPr>
          <w:trHeight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3603DA" w:rsidTr="000A3E61">
        <w:trPr>
          <w:trHeight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3603DA" w:rsidTr="000A3E61">
        <w:trPr>
          <w:trHeight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:rsidR="003603DA" w:rsidRDefault="003603DA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3603DA" w:rsidRDefault="003603DA"/>
        </w:tc>
        <w:tc>
          <w:tcPr>
            <w:tcW w:w="229" w:type="dxa"/>
            <w:tcBorders>
              <w:bottom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3603DA" w:rsidRDefault="003603DA"/>
        </w:tc>
      </w:tr>
      <w:tr w:rsidR="003603DA" w:rsidTr="000A3E61">
        <w:trPr>
          <w:trHeight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3603DA" w:rsidRDefault="003603DA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3603DA" w:rsidRDefault="003603DA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3DA" w:rsidRDefault="00247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3603DA" w:rsidRDefault="003603DA"/>
        </w:tc>
        <w:tc>
          <w:tcPr>
            <w:tcW w:w="573" w:type="dxa"/>
            <w:vMerge/>
            <w:shd w:val="clear" w:color="auto" w:fill="auto"/>
          </w:tcPr>
          <w:p w:rsidR="003603DA" w:rsidRDefault="003603DA"/>
        </w:tc>
        <w:tc>
          <w:tcPr>
            <w:tcW w:w="330" w:type="dxa"/>
            <w:tcBorders>
              <w:right w:val="single" w:sz="5" w:space="0" w:color="000000"/>
            </w:tcBorders>
          </w:tcPr>
          <w:p w:rsidR="003603DA" w:rsidRDefault="003603D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3DA" w:rsidRDefault="00247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3603DA" w:rsidRDefault="003603DA"/>
        </w:tc>
        <w:tc>
          <w:tcPr>
            <w:tcW w:w="558" w:type="dxa"/>
            <w:vMerge/>
            <w:shd w:val="clear" w:color="auto" w:fill="auto"/>
          </w:tcPr>
          <w:p w:rsidR="003603DA" w:rsidRDefault="003603DA"/>
        </w:tc>
        <w:tc>
          <w:tcPr>
            <w:tcW w:w="1920" w:type="dxa"/>
            <w:gridSpan w:val="4"/>
          </w:tcPr>
          <w:p w:rsidR="003603DA" w:rsidRDefault="003603DA"/>
        </w:tc>
      </w:tr>
      <w:tr w:rsidR="003603DA" w:rsidTr="000A3E61">
        <w:trPr>
          <w:trHeight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3603DA" w:rsidRDefault="003603DA"/>
        </w:tc>
        <w:tc>
          <w:tcPr>
            <w:tcW w:w="459" w:type="dxa"/>
            <w:gridSpan w:val="2"/>
          </w:tcPr>
          <w:p w:rsidR="003603DA" w:rsidRDefault="003603DA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73" w:type="dxa"/>
            <w:vMerge/>
            <w:shd w:val="clear" w:color="auto" w:fill="auto"/>
          </w:tcPr>
          <w:p w:rsidR="003603DA" w:rsidRDefault="003603DA"/>
        </w:tc>
        <w:tc>
          <w:tcPr>
            <w:tcW w:w="330" w:type="dxa"/>
          </w:tcPr>
          <w:p w:rsidR="003603DA" w:rsidRDefault="003603DA"/>
        </w:tc>
        <w:tc>
          <w:tcPr>
            <w:tcW w:w="229" w:type="dxa"/>
            <w:tcBorders>
              <w:top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58" w:type="dxa"/>
            <w:vMerge/>
            <w:shd w:val="clear" w:color="auto" w:fill="auto"/>
          </w:tcPr>
          <w:p w:rsidR="003603DA" w:rsidRDefault="003603DA"/>
        </w:tc>
        <w:tc>
          <w:tcPr>
            <w:tcW w:w="1920" w:type="dxa"/>
            <w:gridSpan w:val="4"/>
          </w:tcPr>
          <w:p w:rsidR="003603DA" w:rsidRDefault="003603DA"/>
        </w:tc>
      </w:tr>
      <w:tr w:rsidR="003603DA" w:rsidTr="000A3E61">
        <w:trPr>
          <w:trHeight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:rsidR="003603DA" w:rsidRDefault="003603DA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3603DA" w:rsidRDefault="003603DA"/>
        </w:tc>
        <w:tc>
          <w:tcPr>
            <w:tcW w:w="229" w:type="dxa"/>
            <w:tcBorders>
              <w:bottom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3603DA" w:rsidRDefault="003603DA"/>
        </w:tc>
      </w:tr>
      <w:tr w:rsidR="003603DA" w:rsidTr="000A3E61">
        <w:trPr>
          <w:trHeight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3603DA" w:rsidRDefault="003603DA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3603DA" w:rsidRDefault="003603DA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3DA" w:rsidRDefault="00247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3603DA" w:rsidRDefault="003603DA"/>
        </w:tc>
        <w:tc>
          <w:tcPr>
            <w:tcW w:w="573" w:type="dxa"/>
            <w:vMerge/>
            <w:shd w:val="clear" w:color="auto" w:fill="auto"/>
          </w:tcPr>
          <w:p w:rsidR="003603DA" w:rsidRDefault="003603DA"/>
        </w:tc>
        <w:tc>
          <w:tcPr>
            <w:tcW w:w="330" w:type="dxa"/>
            <w:tcBorders>
              <w:right w:val="single" w:sz="5" w:space="0" w:color="000000"/>
            </w:tcBorders>
          </w:tcPr>
          <w:p w:rsidR="003603DA" w:rsidRDefault="003603D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3DA" w:rsidRDefault="00247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3603DA" w:rsidRDefault="003603DA"/>
        </w:tc>
        <w:tc>
          <w:tcPr>
            <w:tcW w:w="558" w:type="dxa"/>
            <w:vMerge/>
            <w:shd w:val="clear" w:color="auto" w:fill="auto"/>
          </w:tcPr>
          <w:p w:rsidR="003603DA" w:rsidRDefault="003603DA"/>
        </w:tc>
        <w:tc>
          <w:tcPr>
            <w:tcW w:w="1920" w:type="dxa"/>
            <w:gridSpan w:val="4"/>
          </w:tcPr>
          <w:p w:rsidR="003603DA" w:rsidRDefault="003603DA"/>
        </w:tc>
      </w:tr>
      <w:tr w:rsidR="003603DA" w:rsidTr="000A3E61">
        <w:trPr>
          <w:trHeight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3603DA" w:rsidRDefault="003603DA"/>
        </w:tc>
        <w:tc>
          <w:tcPr>
            <w:tcW w:w="459" w:type="dxa"/>
            <w:gridSpan w:val="2"/>
          </w:tcPr>
          <w:p w:rsidR="003603DA" w:rsidRDefault="003603DA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73" w:type="dxa"/>
            <w:vMerge/>
            <w:shd w:val="clear" w:color="auto" w:fill="auto"/>
          </w:tcPr>
          <w:p w:rsidR="003603DA" w:rsidRDefault="003603DA"/>
        </w:tc>
        <w:tc>
          <w:tcPr>
            <w:tcW w:w="330" w:type="dxa"/>
          </w:tcPr>
          <w:p w:rsidR="003603DA" w:rsidRDefault="003603DA"/>
        </w:tc>
        <w:tc>
          <w:tcPr>
            <w:tcW w:w="229" w:type="dxa"/>
            <w:tcBorders>
              <w:top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558" w:type="dxa"/>
            <w:vMerge/>
            <w:shd w:val="clear" w:color="auto" w:fill="auto"/>
          </w:tcPr>
          <w:p w:rsidR="003603DA" w:rsidRDefault="003603DA"/>
        </w:tc>
        <w:tc>
          <w:tcPr>
            <w:tcW w:w="1920" w:type="dxa"/>
            <w:gridSpan w:val="4"/>
          </w:tcPr>
          <w:p w:rsidR="003603DA" w:rsidRDefault="003603DA"/>
        </w:tc>
      </w:tr>
      <w:tr w:rsidR="003603DA" w:rsidTr="000A3E61">
        <w:trPr>
          <w:trHeight w:val="329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3603DA" w:rsidRDefault="0024704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3603DA" w:rsidRDefault="0024704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5"/>
          </w:tcPr>
          <w:p w:rsidR="003603DA" w:rsidRDefault="003603DA"/>
        </w:tc>
      </w:tr>
      <w:tr w:rsidR="003603DA" w:rsidTr="000A3E61">
        <w:trPr>
          <w:trHeight w:val="115"/>
        </w:trPr>
        <w:tc>
          <w:tcPr>
            <w:tcW w:w="344" w:type="dxa"/>
            <w:gridSpan w:val="2"/>
          </w:tcPr>
          <w:p w:rsidR="003603DA" w:rsidRDefault="003603DA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688" w:type="dxa"/>
            <w:gridSpan w:val="2"/>
          </w:tcPr>
          <w:p w:rsidR="003603DA" w:rsidRDefault="003603DA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5301" w:type="dxa"/>
            <w:gridSpan w:val="15"/>
          </w:tcPr>
          <w:p w:rsidR="003603DA" w:rsidRDefault="003603DA"/>
        </w:tc>
      </w:tr>
      <w:tr w:rsidR="003603DA" w:rsidTr="000A3E61">
        <w:trPr>
          <w:trHeight w:val="344"/>
        </w:trPr>
        <w:tc>
          <w:tcPr>
            <w:tcW w:w="6433" w:type="dxa"/>
            <w:gridSpan w:val="17"/>
          </w:tcPr>
          <w:p w:rsidR="003603DA" w:rsidRDefault="003603DA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3603DA" w:rsidRDefault="003603DA"/>
        </w:tc>
      </w:tr>
      <w:tr w:rsidR="003603DA" w:rsidTr="000A3E61">
        <w:trPr>
          <w:trHeight w:val="329"/>
        </w:trPr>
        <w:tc>
          <w:tcPr>
            <w:tcW w:w="6433" w:type="dxa"/>
            <w:gridSpan w:val="17"/>
          </w:tcPr>
          <w:p w:rsidR="003603DA" w:rsidRDefault="003603DA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3603DA" w:rsidRDefault="0024704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229" w:type="dxa"/>
          </w:tcPr>
          <w:p w:rsidR="003603DA" w:rsidRDefault="003603DA"/>
        </w:tc>
      </w:tr>
      <w:tr w:rsidR="003603DA" w:rsidTr="000A3E61">
        <w:trPr>
          <w:trHeight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:rsidR="003603DA" w:rsidRDefault="003603DA"/>
        </w:tc>
      </w:tr>
      <w:tr w:rsidR="003603DA" w:rsidTr="000A3E61">
        <w:trPr>
          <w:trHeight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:rsidR="003603DA" w:rsidRDefault="003603DA"/>
        </w:tc>
      </w:tr>
      <w:tr w:rsidR="003603DA" w:rsidTr="000A3E61">
        <w:trPr>
          <w:trHeight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3603DA" w:rsidTr="000A3E61">
        <w:trPr>
          <w:trHeight w:val="115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57"/>
        </w:trPr>
        <w:tc>
          <w:tcPr>
            <w:tcW w:w="229" w:type="dxa"/>
          </w:tcPr>
          <w:p w:rsidR="003603DA" w:rsidRDefault="003603DA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:rsidR="003603DA" w:rsidRDefault="003603DA"/>
        </w:tc>
        <w:tc>
          <w:tcPr>
            <w:tcW w:w="229" w:type="dxa"/>
            <w:tcBorders>
              <w:bottom w:val="single" w:sz="5" w:space="0" w:color="000000"/>
            </w:tcBorders>
          </w:tcPr>
          <w:p w:rsidR="003603DA" w:rsidRDefault="003603DA"/>
        </w:tc>
        <w:tc>
          <w:tcPr>
            <w:tcW w:w="114" w:type="dxa"/>
          </w:tcPr>
          <w:p w:rsidR="003603DA" w:rsidRDefault="003603DA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:rsidR="003603DA" w:rsidRDefault="0024704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:rsidR="003603DA" w:rsidRDefault="003603DA"/>
        </w:tc>
      </w:tr>
      <w:tr w:rsidR="003603DA" w:rsidTr="000A3E61">
        <w:trPr>
          <w:trHeight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3603DA" w:rsidRDefault="003603DA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3DA" w:rsidRDefault="00247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3603DA" w:rsidRDefault="003603DA"/>
        </w:tc>
        <w:tc>
          <w:tcPr>
            <w:tcW w:w="1246" w:type="dxa"/>
            <w:vMerge/>
            <w:shd w:val="clear" w:color="auto" w:fill="auto"/>
          </w:tcPr>
          <w:p w:rsidR="003603DA" w:rsidRDefault="003603DA"/>
        </w:tc>
        <w:tc>
          <w:tcPr>
            <w:tcW w:w="101" w:type="dxa"/>
            <w:tcBorders>
              <w:right w:val="single" w:sz="5" w:space="0" w:color="000000"/>
            </w:tcBorders>
          </w:tcPr>
          <w:p w:rsidR="003603DA" w:rsidRDefault="003603D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3DA" w:rsidRDefault="002470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3603DA" w:rsidRDefault="003603DA"/>
        </w:tc>
        <w:tc>
          <w:tcPr>
            <w:tcW w:w="1247" w:type="dxa"/>
            <w:gridSpan w:val="3"/>
            <w:vMerge/>
            <w:shd w:val="clear" w:color="auto" w:fill="auto"/>
          </w:tcPr>
          <w:p w:rsidR="003603DA" w:rsidRDefault="003603DA"/>
        </w:tc>
        <w:tc>
          <w:tcPr>
            <w:tcW w:w="5416" w:type="dxa"/>
            <w:gridSpan w:val="16"/>
            <w:vMerge/>
            <w:shd w:val="clear" w:color="auto" w:fill="auto"/>
          </w:tcPr>
          <w:p w:rsidR="003603DA" w:rsidRDefault="003603DA"/>
        </w:tc>
        <w:tc>
          <w:tcPr>
            <w:tcW w:w="1805" w:type="dxa"/>
            <w:gridSpan w:val="3"/>
          </w:tcPr>
          <w:p w:rsidR="003603DA" w:rsidRDefault="003603DA"/>
        </w:tc>
      </w:tr>
      <w:tr w:rsidR="003603DA" w:rsidTr="000A3E61">
        <w:trPr>
          <w:trHeight w:val="58"/>
        </w:trPr>
        <w:tc>
          <w:tcPr>
            <w:tcW w:w="229" w:type="dxa"/>
          </w:tcPr>
          <w:p w:rsidR="003603DA" w:rsidRDefault="003603DA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3603DA" w:rsidRDefault="003603DA"/>
        </w:tc>
        <w:tc>
          <w:tcPr>
            <w:tcW w:w="115" w:type="dxa"/>
          </w:tcPr>
          <w:p w:rsidR="003603DA" w:rsidRDefault="003603DA"/>
        </w:tc>
        <w:tc>
          <w:tcPr>
            <w:tcW w:w="1246" w:type="dxa"/>
            <w:vMerge/>
            <w:shd w:val="clear" w:color="auto" w:fill="auto"/>
          </w:tcPr>
          <w:p w:rsidR="003603DA" w:rsidRDefault="003603DA"/>
        </w:tc>
        <w:tc>
          <w:tcPr>
            <w:tcW w:w="101" w:type="dxa"/>
          </w:tcPr>
          <w:p w:rsidR="003603DA" w:rsidRDefault="003603DA"/>
        </w:tc>
        <w:tc>
          <w:tcPr>
            <w:tcW w:w="229" w:type="dxa"/>
            <w:tcBorders>
              <w:top w:val="single" w:sz="5" w:space="0" w:color="000000"/>
            </w:tcBorders>
          </w:tcPr>
          <w:p w:rsidR="003603DA" w:rsidRDefault="003603DA"/>
        </w:tc>
        <w:tc>
          <w:tcPr>
            <w:tcW w:w="114" w:type="dxa"/>
          </w:tcPr>
          <w:p w:rsidR="003603DA" w:rsidRDefault="003603DA"/>
        </w:tc>
        <w:tc>
          <w:tcPr>
            <w:tcW w:w="1247" w:type="dxa"/>
            <w:gridSpan w:val="3"/>
            <w:vMerge/>
            <w:shd w:val="clear" w:color="auto" w:fill="auto"/>
          </w:tcPr>
          <w:p w:rsidR="003603DA" w:rsidRDefault="003603DA"/>
        </w:tc>
        <w:tc>
          <w:tcPr>
            <w:tcW w:w="5416" w:type="dxa"/>
            <w:gridSpan w:val="16"/>
            <w:vMerge/>
            <w:shd w:val="clear" w:color="auto" w:fill="auto"/>
          </w:tcPr>
          <w:p w:rsidR="003603DA" w:rsidRDefault="003603DA"/>
        </w:tc>
        <w:tc>
          <w:tcPr>
            <w:tcW w:w="1805" w:type="dxa"/>
            <w:gridSpan w:val="3"/>
          </w:tcPr>
          <w:p w:rsidR="003603DA" w:rsidRDefault="003603DA"/>
        </w:tc>
      </w:tr>
      <w:tr w:rsidR="003603DA" w:rsidTr="000A3E61">
        <w:trPr>
          <w:trHeight w:val="229"/>
        </w:trPr>
        <w:tc>
          <w:tcPr>
            <w:tcW w:w="10717" w:type="dxa"/>
            <w:gridSpan w:val="30"/>
          </w:tcPr>
          <w:p w:rsidR="003603DA" w:rsidRDefault="003603DA"/>
        </w:tc>
      </w:tr>
      <w:tr w:rsidR="003603DA" w:rsidTr="000A3E61">
        <w:trPr>
          <w:trHeight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3603DA" w:rsidRDefault="0024704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3603DA" w:rsidRDefault="0024704B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6"/>
          </w:tcPr>
          <w:p w:rsidR="003603DA" w:rsidRDefault="003603DA"/>
        </w:tc>
      </w:tr>
      <w:tr w:rsidR="003603DA" w:rsidTr="000A3E61">
        <w:trPr>
          <w:trHeight w:val="115"/>
        </w:trPr>
        <w:tc>
          <w:tcPr>
            <w:tcW w:w="344" w:type="dxa"/>
            <w:gridSpan w:val="2"/>
          </w:tcPr>
          <w:p w:rsidR="003603DA" w:rsidRDefault="003603DA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688" w:type="dxa"/>
            <w:gridSpan w:val="2"/>
          </w:tcPr>
          <w:p w:rsidR="003603DA" w:rsidRDefault="003603DA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5416" w:type="dxa"/>
            <w:gridSpan w:val="16"/>
          </w:tcPr>
          <w:p w:rsidR="003603DA" w:rsidRDefault="003603DA"/>
        </w:tc>
      </w:tr>
      <w:tr w:rsidR="003603DA" w:rsidTr="000A3E61">
        <w:trPr>
          <w:trHeight w:val="344"/>
        </w:trPr>
        <w:tc>
          <w:tcPr>
            <w:tcW w:w="6433" w:type="dxa"/>
            <w:gridSpan w:val="17"/>
          </w:tcPr>
          <w:p w:rsidR="003603DA" w:rsidRDefault="003603DA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3603DA" w:rsidRDefault="003603D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3603DA" w:rsidRDefault="003603DA"/>
        </w:tc>
      </w:tr>
      <w:tr w:rsidR="003603DA" w:rsidTr="000A3E61">
        <w:trPr>
          <w:trHeight w:val="329"/>
        </w:trPr>
        <w:tc>
          <w:tcPr>
            <w:tcW w:w="6433" w:type="dxa"/>
            <w:gridSpan w:val="17"/>
          </w:tcPr>
          <w:p w:rsidR="003603DA" w:rsidRDefault="003603DA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3603DA" w:rsidRDefault="0024704B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3603DA" w:rsidRDefault="003603DA"/>
        </w:tc>
        <w:tc>
          <w:tcPr>
            <w:tcW w:w="229" w:type="dxa"/>
          </w:tcPr>
          <w:p w:rsidR="003603DA" w:rsidRDefault="003603DA"/>
        </w:tc>
      </w:tr>
    </w:tbl>
    <w:p w:rsidR="0024704B" w:rsidRDefault="0024704B"/>
    <w:sectPr w:rsidR="0024704B" w:rsidSect="000A3E61">
      <w:headerReference w:type="default" r:id="rId7"/>
      <w:footerReference w:type="default" r:id="rId8"/>
      <w:pgSz w:w="11906" w:h="16838"/>
      <w:pgMar w:top="567" w:right="567" w:bottom="516" w:left="567" w:header="567" w:footer="5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21" w:rsidRDefault="00E64221">
      <w:r>
        <w:separator/>
      </w:r>
    </w:p>
  </w:endnote>
  <w:endnote w:type="continuationSeparator" w:id="0">
    <w:p w:rsidR="00E64221" w:rsidRDefault="00E6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DA" w:rsidRDefault="0024704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21" w:rsidRDefault="00E64221">
      <w:r>
        <w:separator/>
      </w:r>
    </w:p>
  </w:footnote>
  <w:footnote w:type="continuationSeparator" w:id="0">
    <w:p w:rsidR="00E64221" w:rsidRDefault="00E6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DA" w:rsidRDefault="0024704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DA"/>
    <w:rsid w:val="000A3E61"/>
    <w:rsid w:val="000B643C"/>
    <w:rsid w:val="0024704B"/>
    <w:rsid w:val="003603DA"/>
    <w:rsid w:val="007E09E4"/>
    <w:rsid w:val="00891539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099B-CC76-4F60-8CDE-C4633186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E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>Stimulsoft Reports 2019.4.1 from 21 October 2019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Admin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Doma</cp:lastModifiedBy>
  <cp:revision>3</cp:revision>
  <cp:lastPrinted>2021-04-08T09:10:00Z</cp:lastPrinted>
  <dcterms:created xsi:type="dcterms:W3CDTF">2021-04-08T09:09:00Z</dcterms:created>
  <dcterms:modified xsi:type="dcterms:W3CDTF">2021-04-08T09:11:00Z</dcterms:modified>
</cp:coreProperties>
</file>