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Školní družina při Základní škole, Miroslav, okres Znojmo, příspěvková organizace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Přihláška do zájmového vzdělávání ve školní družině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Přihlašuji mého syna ( mou dceru ) do zájmového vzdělávání ve školní družině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školní rok 20</w:t>
      </w:r>
      <w:r w:rsidDel="00000000" w:rsidR="00000000" w:rsidRPr="00000000">
        <w:rPr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20</w:t>
      </w:r>
      <w:r w:rsidDel="00000000" w:rsidR="00000000" w:rsidRPr="00000000">
        <w:rPr>
          <w:rtl w:val="0"/>
        </w:rPr>
        <w:t xml:space="preserve">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19.0" w:type="dxa"/>
        <w:jc w:val="left"/>
        <w:tblInd w:w="-113.0" w:type="dxa"/>
        <w:tblLayout w:type="fixed"/>
        <w:tblLook w:val="0000"/>
      </w:tblPr>
      <w:tblGrid>
        <w:gridCol w:w="9319"/>
        <w:tblGridChange w:id="0">
          <w:tblGrid>
            <w:gridCol w:w="9319"/>
          </w:tblGrid>
        </w:tblGridChange>
      </w:tblGrid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Příjmení a jméno: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Současná třída: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Adresa: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Telefon: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Úplata za zájmové vzdělávání ve školní družině činí  110,- Kč. Za jeden měsíc.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 __________________________  dne: 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52"/>
        </w:tabs>
        <w:spacing w:after="8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Podpis zákonného zástupce: 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rsid w:val="00827353"/>
    <w:pPr>
      <w:widowControl w:val="0"/>
      <w:suppressAutoHyphens w:val="1"/>
      <w:autoSpaceDN w:val="0"/>
      <w:spacing w:after="0" w:line="240" w:lineRule="auto"/>
      <w:textAlignment w:val="baseline"/>
    </w:pPr>
    <w:rPr>
      <w:rFonts w:ascii="Times New Roman" w:cs="Mangal" w:eastAsia="Lucida Sans Unicode" w:hAnsi="Times New Roman"/>
      <w:kern w:val="3"/>
      <w:sz w:val="24"/>
      <w:szCs w:val="24"/>
      <w:lang w:bidi="hi-IN" w:eastAsia="zh-CN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Standard" w:customStyle="1">
    <w:name w:val="Standard"/>
    <w:rsid w:val="00827353"/>
    <w:pPr>
      <w:suppressAutoHyphens w:val="1"/>
      <w:autoSpaceDN w:val="0"/>
      <w:spacing w:after="0" w:line="240" w:lineRule="auto"/>
      <w:textAlignment w:val="baseline"/>
    </w:pPr>
    <w:rPr>
      <w:rFonts w:ascii="Times New Roman" w:cs="Times New Roman" w:eastAsia="Times New Roman" w:hAnsi="Times New Roman"/>
      <w:kern w:val="3"/>
      <w:sz w:val="24"/>
      <w:szCs w:val="24"/>
      <w:lang w:eastAsia="zh-CN"/>
    </w:rPr>
  </w:style>
  <w:style w:type="character" w:styleId="Siln">
    <w:name w:val="Strong"/>
    <w:basedOn w:val="Standardnpsmoodstavce"/>
    <w:uiPriority w:val="22"/>
    <w:qFormat w:val="1"/>
    <w:rsid w:val="00C51C8F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8S0TWfdh/hS/qWLBa6Ce1slOZQ==">AMUW2mW0zurFCIHeLJzWUPT4HL1y/d18PZtxsknLE0qXqGmimXLlqbzu9exnAkKABsBnx3VYYbTUdj4pftHKCaZFR8cETbq+1mdbnIibSzSdlfa7bR7b1r9RzFJEYWwDM/O19VtoZxhg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2020-04-14T17:09:00Z</dcterms:created>
  <dc:creator>zastupce</dc:creator>
</cp:coreProperties>
</file>