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SEZNAM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ŠKOLNÍCH POMŮCEK PRO 5.A TŘÍDU – škol. rok 2020/21 (tř. uč. Z. Novotná)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Sešity číslo: </w:t>
        <w:br w:type="textWrapping"/>
        <w:t xml:space="preserve">                         544   -  3x</w:t>
        <w:br w:type="textWrapping"/>
        <w:t xml:space="preserve">                         523 –   5x</w:t>
        <w:br w:type="textWrapping"/>
        <w:t xml:space="preserve">                         444   -  2x</w:t>
        <w:br w:type="textWrapping"/>
        <w:t xml:space="preserve">                         420   -  1x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obaly na všechny sešity a učebnice           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psací potřeby: pero+náhradní</w:t>
        <w:br w:type="textWrapping"/>
        <w:t xml:space="preserve">tužky č. 1,2,3, červenomodrou tužku </w:t>
        <w:br w:type="textWrapping"/>
        <w:t xml:space="preserve">barevné propisky či centropeny, gelovky , zvýrazňovač </w:t>
        <w:br w:type="textWrapping"/>
        <w:t xml:space="preserve">gumu, ořezávátko, mizík, popisovací tabulku+fix+hadřík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funkční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kružítko, dlouhé pravítko 30 cm, trojúhelníkové pravítko s ryskou</w:t>
        <w:br w:type="textWrapping"/>
        <w:t xml:space="preserve">lenoch A4, popisovací fólie A4 2x a A5 2x, vysouvací lepidlo, nůžky, trhací blok A5 </w:t>
        <w:br w:type="textWrapping"/>
        <w:t xml:space="preserve">pastelky a voskovky (s výraznou stopou), progressa, černý fix na CD 1x</w:t>
        <w:br w:type="textWrapping"/>
        <w:t xml:space="preserve">vodové a temperové barvy, plastelínu, sadu barevných papírů,výkresy A3 20 ks, A4 20 ks.</w:t>
        <w:br w:type="textWrapping"/>
        <w:t xml:space="preserve">úbor do TV a obuv v pytlíku (ne boty do vody) </w:t>
        <w:br w:type="textWrapping"/>
        <w:t xml:space="preserve">přezůvky (ne pantofle) - obuv bez černé podrážky!!!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VŠECHNY POMŮCKY PODEPSAT!!!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ZAČÍNÁME V ÚTERÝ 1. ZÁŘÍ OD 8.00 DO 9.45 HOD.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NIC SI NEBERTE 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