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841C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Školní potřeby pro žáky 1. třídy</w:t>
      </w:r>
    </w:p>
    <w:p w:rsidR="00000000" w:rsidRDefault="007841CC">
      <w:pPr>
        <w:jc w:val="center"/>
        <w:rPr>
          <w:b/>
          <w:sz w:val="28"/>
          <w:szCs w:val="28"/>
        </w:rPr>
      </w:pPr>
    </w:p>
    <w:p w:rsidR="00000000" w:rsidRDefault="007841CC">
      <w:r>
        <w:t>Aktovka a pouzdro</w:t>
      </w:r>
    </w:p>
    <w:p w:rsidR="00000000" w:rsidRDefault="007841CC">
      <w:r>
        <w:t>cvičební úbor (sportovní obuv,tepláková souprava,tričko),který vložíte do textilního pytlíku</w:t>
      </w:r>
    </w:p>
    <w:p w:rsidR="00000000" w:rsidRDefault="007841CC">
      <w:r>
        <w:t>papuče (přezůvky s pevnou patou, ne pantofle)</w:t>
      </w:r>
    </w:p>
    <w:p w:rsidR="00000000" w:rsidRDefault="007841CC">
      <w:r>
        <w:t>desky na číslice (bez číslic)</w:t>
      </w:r>
    </w:p>
    <w:p w:rsidR="00000000" w:rsidRDefault="007841CC">
      <w:r>
        <w:t xml:space="preserve">2 krát desky na písmena (+ 1 sada  </w:t>
      </w:r>
      <w:r>
        <w:t>písmen na doma)</w:t>
      </w:r>
    </w:p>
    <w:p w:rsidR="00000000" w:rsidRDefault="007841CC">
      <w:r>
        <w:t>desky na číslice a písmena každé zvlášť</w:t>
      </w:r>
    </w:p>
    <w:p w:rsidR="00000000" w:rsidRDefault="007841CC">
      <w:r>
        <w:t>desky na sešity A4</w:t>
      </w:r>
    </w:p>
    <w:p w:rsidR="00000000" w:rsidRDefault="007841CC">
      <w:r>
        <w:t>gumu,ořezávátko,obyčejné tužky č.1,2 (trojhranné)</w:t>
      </w:r>
    </w:p>
    <w:p w:rsidR="00000000" w:rsidRDefault="007841CC">
      <w:r>
        <w:t>nůžky se zaoblenou špičkou (pro praváky nebo leváky)</w:t>
      </w:r>
    </w:p>
    <w:p w:rsidR="00000000" w:rsidRDefault="007841CC">
      <w:r>
        <w:t>tyčinkové lepidlo tuhé</w:t>
      </w:r>
    </w:p>
    <w:p w:rsidR="00000000" w:rsidRDefault="007841CC">
      <w:r>
        <w:t>černý centropen (fix)</w:t>
      </w:r>
    </w:p>
    <w:p w:rsidR="00000000" w:rsidRDefault="007841CC">
      <w:r>
        <w:t>houbičku a hadřík do Vv</w:t>
      </w:r>
    </w:p>
    <w:p w:rsidR="00000000" w:rsidRDefault="007841CC">
      <w:r>
        <w:t xml:space="preserve">progresa </w:t>
      </w:r>
      <w:r>
        <w:t>12 ks nebo pastelky MAPED (silnější trojhranné)</w:t>
      </w:r>
    </w:p>
    <w:p w:rsidR="00000000" w:rsidRDefault="007841CC">
      <w:r>
        <w:t>Všechny pomůcky podepsat !!!</w:t>
      </w:r>
    </w:p>
    <w:p w:rsidR="00000000" w:rsidRDefault="007841CC">
      <w:r>
        <w:t xml:space="preserve"> Do M obal od Kinder vajíčka, krabičku od čaje, panáček s obličejem (např. LEGO apod.)</w:t>
      </w:r>
    </w:p>
    <w:p w:rsidR="00000000" w:rsidRDefault="007841CC"/>
    <w:p w:rsidR="00000000" w:rsidRDefault="007841CC">
      <w:r>
        <w:t xml:space="preserve">1.9. 2010 budeme vybírat částku 500 Kč na zakoupení ostatních učebních pomůcek a potřeb do </w:t>
      </w:r>
      <w:r>
        <w:t>výtvarné výchovy a pracovních činností.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1CC"/>
    <w:rsid w:val="0078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1052863-2C1A-45C2-8B08-88A0A5FF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potřeby pro žáky 1</vt:lpstr>
    </vt:vector>
  </TitlesOfParts>
  <Company>ATC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potřeby pro žáky 1</dc:title>
  <dc:subject/>
  <dc:creator>ucitel</dc:creator>
  <cp:keywords/>
  <cp:lastModifiedBy>zastupce</cp:lastModifiedBy>
  <cp:revision>2</cp:revision>
  <cp:lastPrinted>2010-06-09T05:25:00Z</cp:lastPrinted>
  <dcterms:created xsi:type="dcterms:W3CDTF">2016-06-26T11:59:00Z</dcterms:created>
  <dcterms:modified xsi:type="dcterms:W3CDTF">2016-06-26T11:59:00Z</dcterms:modified>
</cp:coreProperties>
</file>