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7D" w:rsidRPr="00E0227D" w:rsidRDefault="00E0227D" w:rsidP="00E0227D">
      <w:pPr>
        <w:jc w:val="center"/>
        <w:rPr>
          <w:b/>
          <w:bCs/>
          <w:sz w:val="28"/>
          <w:szCs w:val="28"/>
          <w:u w:val="single"/>
        </w:rPr>
      </w:pPr>
      <w:r w:rsidRPr="00E0227D">
        <w:rPr>
          <w:b/>
          <w:bCs/>
          <w:sz w:val="28"/>
          <w:szCs w:val="28"/>
          <w:u w:val="single"/>
        </w:rPr>
        <w:t>Termíny jarních prázdnin od školního roku 2016/17</w:t>
      </w:r>
    </w:p>
    <w:p w:rsidR="00E0227D" w:rsidRPr="00E0227D" w:rsidRDefault="00E0227D" w:rsidP="00E0227D">
      <w:pPr>
        <w:jc w:val="center"/>
        <w:rPr>
          <w:b/>
          <w:bCs/>
          <w:sz w:val="28"/>
          <w:szCs w:val="28"/>
          <w:u w:val="single"/>
        </w:rPr>
      </w:pPr>
      <w:r w:rsidRPr="00E0227D">
        <w:rPr>
          <w:b/>
          <w:bCs/>
          <w:sz w:val="28"/>
          <w:szCs w:val="28"/>
          <w:u w:val="single"/>
        </w:rPr>
        <w:t>do školního roku 2021/22</w:t>
      </w:r>
    </w:p>
    <w:p w:rsidR="00E0227D" w:rsidRPr="00E0227D" w:rsidRDefault="00E0227D" w:rsidP="00E0227D">
      <w:pPr>
        <w:jc w:val="center"/>
        <w:rPr>
          <w:b/>
          <w:bCs/>
          <w:sz w:val="28"/>
          <w:szCs w:val="28"/>
          <w:u w:val="single"/>
        </w:rPr>
      </w:pPr>
    </w:p>
    <w:p w:rsidR="00E0227D" w:rsidRPr="00E0227D" w:rsidRDefault="00E0227D" w:rsidP="00E0227D">
      <w:pPr>
        <w:jc w:val="center"/>
        <w:rPr>
          <w:b/>
          <w:bCs/>
          <w:sz w:val="28"/>
          <w:szCs w:val="28"/>
          <w:u w:val="single"/>
        </w:rPr>
      </w:pPr>
    </w:p>
    <w:p w:rsidR="00E0227D" w:rsidRDefault="00E0227D" w:rsidP="00E0227D">
      <w:pPr>
        <w:jc w:val="center"/>
        <w:rPr>
          <w:b/>
          <w:bCs/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"/>
        <w:gridCol w:w="1113"/>
        <w:gridCol w:w="7291"/>
      </w:tblGrid>
      <w:tr w:rsidR="00E0227D" w:rsidTr="009F2E2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>2016/</w:t>
            </w:r>
          </w:p>
          <w:p w:rsidR="00E0227D" w:rsidRDefault="00E0227D" w:rsidP="009F2E29">
            <w:r>
              <w:t xml:space="preserve">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6. 2. - 12. 2.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6 až 10, Cheb, Karlovy Vary, Sokolov, Nymburk, Jindřichův Hradec, Litoměřice, Děčín, Přerov, Frýdek - Místek 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13. 2. - 19. 2.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20. 2. - 26. 2.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27. 2. - 5. 3.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6. 3. - 12. 3.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13. 3. - 19. 3. 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Praha 1 až 5, Blansko, Brno-město, Brno-venkov, Břeclav, Hodonín, Vyškov, </w:t>
            </w:r>
            <w:r w:rsidRPr="00E0227D">
              <w:rPr>
                <w:b/>
                <w:color w:val="FF0000"/>
              </w:rPr>
              <w:t>Znojmo,</w:t>
            </w:r>
            <w:r>
              <w:t xml:space="preserve"> Domažlice, Tachov, Louny, Karviná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>2017/</w:t>
            </w:r>
          </w:p>
          <w:p w:rsidR="00E0227D" w:rsidRDefault="00E0227D" w:rsidP="009F2E29">
            <w:r>
              <w:t xml:space="preserve">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5. 2. - 11. 2.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1 až 5, Blansko, Brno-město, Brno-venkov, Břeclav, Hodonín, Vyškov, </w:t>
            </w:r>
            <w:r w:rsidRPr="00E0227D">
              <w:rPr>
                <w:b/>
                <w:color w:val="FF0000"/>
              </w:rPr>
              <w:t>Znojmo,</w:t>
            </w:r>
            <w:r>
              <w:t xml:space="preserve"> Domažlice, Tachov, Louny, Karviná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12. 2. - 18. 2.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6 až 10, Cheb, Karlovy Vary, Sokolov, Nymburk, Jindřichův Hradec, Litoměřice, Děčín, Přerov, Frýdek - Místek </w:t>
            </w:r>
          </w:p>
          <w:p w:rsidR="00E0227D" w:rsidRDefault="00E0227D" w:rsidP="009F2E29">
            <w:r>
              <w:t xml:space="preserve">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19. 2. - 25. 2.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26. 2. - 4. 3.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5. 3. - 11. 3.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E0227D" w:rsidTr="009F2E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12. 3. - 18. 3. 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Benešov, Beroun, Rokycany, České Budějovice, Český Krumlov, Klatovy, Trutnov, Pardubice, Chrudim, Svitavy, Ústí nad Orlicí, Ostrava-město, Prostějov</w:t>
            </w:r>
          </w:p>
        </w:tc>
      </w:tr>
    </w:tbl>
    <w:p w:rsidR="00E0227D" w:rsidRDefault="00E0227D" w:rsidP="00E0227D">
      <w:pPr>
        <w:jc w:val="center"/>
        <w:rPr>
          <w:b/>
          <w:bCs/>
          <w:u w:val="single"/>
        </w:rPr>
      </w:pPr>
    </w:p>
    <w:p w:rsidR="00E0227D" w:rsidRDefault="00E0227D" w:rsidP="00E0227D">
      <w:pPr>
        <w:jc w:val="center"/>
        <w:rPr>
          <w:b/>
          <w:bCs/>
          <w:u w:val="single"/>
        </w:rPr>
      </w:pPr>
    </w:p>
    <w:p w:rsidR="00E0227D" w:rsidRDefault="00E0227D" w:rsidP="00E0227D">
      <w:pPr>
        <w:rPr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9"/>
        <w:gridCol w:w="1121"/>
        <w:gridCol w:w="7176"/>
      </w:tblGrid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rPr>
                <w:b/>
                <w:bCs/>
              </w:rPr>
              <w:t>Školní rok</w:t>
            </w:r>
            <w: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rPr>
                <w:b/>
                <w:bCs/>
              </w:rPr>
              <w:t>Termín</w:t>
            </w:r>
            <w: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rPr>
                <w:b/>
                <w:bCs/>
              </w:rPr>
              <w:t>Okresy, obvody hl. města Prahy</w:t>
            </w:r>
            <w:r>
              <w:t xml:space="preserve">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  <w:r w:rsidRPr="007C4FFE">
              <w:rPr>
                <w:bCs/>
              </w:rPr>
              <w:lastRenderedPageBreak/>
              <w:t>2018/</w:t>
            </w:r>
          </w:p>
          <w:p w:rsidR="00E0227D" w:rsidRPr="007C4FFE" w:rsidRDefault="00E0227D" w:rsidP="009F2E29">
            <w:r w:rsidRPr="007C4FFE">
              <w:rPr>
                <w:bCs/>
              </w:rPr>
              <w:t>2019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4. 2. - 10. 2. 2019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11. 2. - 17. 2. 2019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1 až 5, Blansko, Brno-město, Brno-venkov, Břeclav, Hodonín, Vyškov, </w:t>
            </w:r>
            <w:r w:rsidRPr="00E0227D">
              <w:rPr>
                <w:b/>
                <w:color w:val="FF0000"/>
              </w:rPr>
              <w:t>Znojmo</w:t>
            </w:r>
            <w:r>
              <w:t>, Domažlice, Tachov, Louny, Karviná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18. 2. - 24. 2. 2019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6 až 10, Cheb, Karlovy Vary, Sokolov, Nymburk, Jindřichův Hradec, Litoměřice, Děčín, Přerov, Frýdek - Místek </w:t>
            </w:r>
          </w:p>
          <w:p w:rsidR="00E0227D" w:rsidRDefault="00E0227D" w:rsidP="009F2E29">
            <w:r>
              <w:t xml:space="preserve">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25. 2. - 3. 3. 2019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4. 3. - 10. 3. 2019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11. 3. - 17. 3. 2019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  <w:r w:rsidRPr="007C4FFE">
              <w:rPr>
                <w:bCs/>
              </w:rPr>
              <w:t>2019/</w:t>
            </w:r>
          </w:p>
          <w:p w:rsidR="00E0227D" w:rsidRPr="007C4FFE" w:rsidRDefault="00E0227D" w:rsidP="009F2E29">
            <w:r w:rsidRPr="007C4FFE">
              <w:rPr>
                <w:bCs/>
              </w:rPr>
              <w:t>2020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3. 2. - 9. 2.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Mladá Boleslav, Příbram, Tábor, Prachatice, Strakonice, Ústí nad Labem, Chomutov, Most, Jičín, Rychnov nad Kněžnou, Olomouc, Šumperk, Opava, Jeseník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10. 2. - 16. 2.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17. 2. - 23. 2.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1 až 5, Blansko, Brno-město, Brno-venkov, Břeclav, Hodonín, Vyškov, </w:t>
            </w:r>
            <w:r w:rsidRPr="00E0227D">
              <w:rPr>
                <w:b/>
                <w:color w:val="FF0000"/>
              </w:rPr>
              <w:t>Znojmo,</w:t>
            </w:r>
            <w:r>
              <w:t xml:space="preserve"> Domažlice, Tachov, Louny, Karviná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24. 2. - 1. 3.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6 až 10, Cheb, Karlovy Vary, Sokolov, Nymburk, Jindřichův Hradec, Litoměřice, Děčín, Přerov, Frýdek - Místek </w:t>
            </w:r>
          </w:p>
          <w:p w:rsidR="00E0227D" w:rsidRDefault="00E0227D" w:rsidP="009F2E29">
            <w:r>
              <w:t xml:space="preserve">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2. 3. - 8. 3.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9. 3. - 15. 3. 2020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  <w:r w:rsidRPr="007C4FFE">
              <w:rPr>
                <w:bCs/>
              </w:rPr>
              <w:t>2020/</w:t>
            </w:r>
          </w:p>
          <w:p w:rsidR="00E0227D" w:rsidRPr="007C4FFE" w:rsidRDefault="00E0227D" w:rsidP="009F2E29">
            <w:r w:rsidRPr="007C4FFE">
              <w:rPr>
                <w:bCs/>
              </w:rPr>
              <w:t>2021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1. 2. - 7 2. 2021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8. 2. - 14. 2.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Mladá Boleslav, Příbram, Tábor, Prachatice, Strakonice, Ústí nad Labem, Chomutov, Most, Jičín, Rychnov nad Kněžnou, Olomouc, Šumperk, Opava, Jeseník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227D" w:rsidRPr="007C4FFE" w:rsidRDefault="00E0227D" w:rsidP="009F2E29">
            <w:pPr>
              <w:rPr>
                <w:bCs/>
                <w:color w:val="auto"/>
              </w:rPr>
            </w:pPr>
            <w:r w:rsidRPr="007C4FFE">
              <w:rPr>
                <w:bCs/>
                <w:color w:val="auto"/>
              </w:rPr>
              <w:t>15. 2. – 21. 2. 2021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227D" w:rsidRDefault="00E0227D" w:rsidP="009F2E29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22. 2. - 28. 2.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1 až 5, Blansko, Brno-město, Brno-venkov, Břeclav, Hodonín, Vyškov, </w:t>
            </w:r>
            <w:r w:rsidRPr="00E0227D">
              <w:rPr>
                <w:b/>
                <w:color w:val="FF0000"/>
              </w:rPr>
              <w:t>Znojmo</w:t>
            </w:r>
            <w:r>
              <w:t>, Domažlice, Tachov, Louny, Karviná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1. 3. - 7. 3.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6 až 10, Cheb, Karlovy Vary, Sokolov, Nymburk, Jindřichův Hradec, Litoměřice, Děčín, Přerov, Frýdek - Místek </w:t>
            </w:r>
          </w:p>
          <w:p w:rsidR="00E0227D" w:rsidRDefault="00E0227D" w:rsidP="009F2E29">
            <w:r>
              <w:t xml:space="preserve">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8. 3. - 14. 3. 2021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/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pPr>
              <w:rPr>
                <w:bCs/>
              </w:rPr>
            </w:pPr>
            <w:r w:rsidRPr="007C4FFE">
              <w:rPr>
                <w:bCs/>
              </w:rPr>
              <w:t>2021/</w:t>
            </w:r>
          </w:p>
          <w:p w:rsidR="00E0227D" w:rsidRPr="007C4FFE" w:rsidRDefault="00E0227D" w:rsidP="009F2E29">
            <w:r w:rsidRPr="007C4FFE">
              <w:rPr>
                <w:bCs/>
              </w:rPr>
              <w:t>2022</w:t>
            </w:r>
            <w:r w:rsidRPr="007C4FFE"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7. 2. - 13. 2.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14. 2. - 20. 2.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21. 2. - 27. 2.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Mladá Boleslav, Příbram, Tábor, Prachatice, Strakonice, Ústí nad Labem, Chomutov, Most, Jičín, Rychnov nad Kněžnou, Olomouc, Šumperk, Opava, Jeseník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28. 2. - 6. 3.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Default="00E0227D" w:rsidP="009F2E29">
            <w:r>
              <w:t>Benešov, Beroun, Rokycany, České Budějovice, Český Krumlov, Klatovy, Trutnov, Pardubice, Chrudim, Svitavy, Ústí nad Orlicí, Ostrava-město, Prostějov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7. 3. - 13. 3. 2022</w:t>
            </w:r>
            <w:r w:rsidRPr="007C4FFE"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1 až 5, Blansko, Brno-město, Brno-venkov, Břeclav, Hodonín, Vyškov, </w:t>
            </w:r>
            <w:r w:rsidRPr="00E0227D">
              <w:rPr>
                <w:b/>
                <w:color w:val="FF0000"/>
              </w:rPr>
              <w:t>Znojmo</w:t>
            </w:r>
            <w:r>
              <w:t>, Domažlice, Tachov, Louny, Karviná</w:t>
            </w:r>
          </w:p>
        </w:tc>
      </w:tr>
      <w:tr w:rsidR="00E0227D" w:rsidTr="009F2E29">
        <w:trPr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27D" w:rsidRPr="007C4FFE" w:rsidRDefault="00E0227D" w:rsidP="009F2E29">
            <w:r w:rsidRPr="007C4FFE">
              <w:rPr>
                <w:bCs/>
              </w:rPr>
              <w:t>14. 3. - 20. 3. 2022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27D" w:rsidRDefault="00E0227D" w:rsidP="009F2E29">
            <w:r>
              <w:t xml:space="preserve">Praha 6 až 10, Cheb, Karlovy Vary, Sokolov, Nymburk, Jindřichův Hradec, Litoměřice, Děčín, Přerov, Frýdek - Místek </w:t>
            </w:r>
          </w:p>
          <w:p w:rsidR="00E0227D" w:rsidRDefault="00E0227D" w:rsidP="009F2E29">
            <w:r>
              <w:t xml:space="preserve"> </w:t>
            </w:r>
          </w:p>
        </w:tc>
      </w:tr>
    </w:tbl>
    <w:p w:rsidR="00E3791F" w:rsidRDefault="00E3791F">
      <w:bookmarkStart w:id="0" w:name="_GoBack"/>
      <w:bookmarkEnd w:id="0"/>
    </w:p>
    <w:sectPr w:rsidR="00E3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7D"/>
    <w:rsid w:val="00E0227D"/>
    <w:rsid w:val="00E3791F"/>
    <w:rsid w:val="00E4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C9EE-6684-42E3-8132-93D78A95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5284</Characters>
  <Application>Microsoft Office Word</Application>
  <DocSecurity>0</DocSecurity>
  <Lines>44</Lines>
  <Paragraphs>12</Paragraphs>
  <ScaleCrop>false</ScaleCrop>
  <Company>ATC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</cp:revision>
  <dcterms:created xsi:type="dcterms:W3CDTF">2015-09-08T10:54:00Z</dcterms:created>
  <dcterms:modified xsi:type="dcterms:W3CDTF">2015-09-08T10:57:00Z</dcterms:modified>
</cp:coreProperties>
</file>